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98" w:rsidRPr="009E6AC7" w:rsidRDefault="009E6AC7">
      <w:pPr>
        <w:rPr>
          <w:sz w:val="32"/>
          <w:szCs w:val="32"/>
        </w:rPr>
      </w:pPr>
      <w:r w:rsidRPr="009E6AC7">
        <w:rPr>
          <w:sz w:val="32"/>
          <w:szCs w:val="32"/>
        </w:rPr>
        <w:t>Алгебра п.24,25, №580, №584, №585, №589</w:t>
      </w:r>
    </w:p>
    <w:p w:rsidR="009E6AC7" w:rsidRPr="009E6AC7" w:rsidRDefault="009E6AC7">
      <w:pPr>
        <w:rPr>
          <w:sz w:val="32"/>
          <w:szCs w:val="32"/>
        </w:rPr>
      </w:pPr>
      <w:r w:rsidRPr="009E6AC7">
        <w:rPr>
          <w:b/>
          <w:sz w:val="32"/>
          <w:szCs w:val="32"/>
        </w:rPr>
        <w:t>Сборник</w:t>
      </w:r>
      <w:r w:rsidRPr="009E6AC7">
        <w:rPr>
          <w:sz w:val="32"/>
          <w:szCs w:val="32"/>
        </w:rPr>
        <w:t>. Вариант 8 (в отдельную тетрадь)</w:t>
      </w:r>
    </w:p>
    <w:sectPr w:rsidR="009E6AC7" w:rsidRPr="009E6AC7" w:rsidSect="00FA2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E6AC7"/>
    <w:rsid w:val="009E6AC7"/>
    <w:rsid w:val="00FA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>СОШ11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2013-02-19T05:35:00Z</dcterms:created>
  <dcterms:modified xsi:type="dcterms:W3CDTF">2013-02-19T05:37:00Z</dcterms:modified>
</cp:coreProperties>
</file>